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A83" w:rsidRDefault="005D06D4" w:rsidP="00535A9F">
      <w:pPr>
        <w:spacing w:after="0"/>
        <w:ind w:firstLine="907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</w:p>
    <w:p w:rsidR="00535A9F" w:rsidRPr="00535A9F" w:rsidRDefault="003B6C17" w:rsidP="00535A9F">
      <w:pPr>
        <w:spacing w:after="0"/>
        <w:ind w:firstLine="9072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Приказу </w:t>
      </w:r>
      <w:r w:rsidRPr="00535A9F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="00535A9F"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="00535A9F"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>Среднебалтаевская</w:t>
      </w:r>
      <w:proofErr w:type="spellEnd"/>
      <w:r w:rsidR="00535A9F"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основная общеобразовательная школа имени</w:t>
      </w:r>
    </w:p>
    <w:p w:rsidR="00535A9F" w:rsidRPr="00535A9F" w:rsidRDefault="00535A9F" w:rsidP="00535A9F">
      <w:pPr>
        <w:spacing w:after="0"/>
        <w:ind w:firstLine="9072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Героя Советского Союза </w:t>
      </w:r>
    </w:p>
    <w:p w:rsidR="009A5A83" w:rsidRPr="003B6C17" w:rsidRDefault="00535A9F" w:rsidP="00535A9F">
      <w:pPr>
        <w:spacing w:after="0"/>
        <w:ind w:firstLine="9072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>Абзалова</w:t>
      </w:r>
      <w:proofErr w:type="spellEnd"/>
      <w:r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Рема </w:t>
      </w:r>
      <w:proofErr w:type="spellStart"/>
      <w:r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>Абзаловича</w:t>
      </w:r>
      <w:proofErr w:type="spellEnd"/>
      <w:r w:rsidR="003B6C17" w:rsidRPr="00535A9F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</w:p>
    <w:p w:rsidR="009A5A83" w:rsidRDefault="00535A9F">
      <w:pPr>
        <w:spacing w:after="0"/>
        <w:ind w:firstLine="907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                </w:t>
      </w:r>
      <w:r w:rsidR="00A44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r w:rsidR="003B6C17">
        <w:rPr>
          <w:rFonts w:ascii="Times New Roman" w:eastAsia="Times New Roman" w:hAnsi="Times New Roman" w:cs="Times New Roman"/>
          <w:sz w:val="24"/>
          <w:szCs w:val="24"/>
        </w:rPr>
        <w:t>№.</w:t>
      </w:r>
      <w:r w:rsidR="00A4498B">
        <w:rPr>
          <w:rFonts w:ascii="Times New Roman" w:eastAsia="Times New Roman" w:hAnsi="Times New Roman" w:cs="Times New Roman"/>
          <w:sz w:val="24"/>
          <w:szCs w:val="24"/>
          <w:lang w:val="ru-RU"/>
        </w:rPr>
        <w:t>67</w:t>
      </w:r>
      <w:r w:rsidR="005D06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6C1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</w:t>
      </w:r>
      <w:r w:rsidR="003B6C17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A4498B">
        <w:rPr>
          <w:rFonts w:ascii="Times New Roman" w:eastAsia="Times New Roman" w:hAnsi="Times New Roman" w:cs="Times New Roman"/>
          <w:sz w:val="24"/>
          <w:szCs w:val="24"/>
          <w:lang w:val="ru-RU"/>
        </w:rPr>
        <w:t>01</w:t>
      </w:r>
      <w:bookmarkStart w:id="0" w:name="_GoBack"/>
      <w:bookmarkEnd w:id="0"/>
      <w:r w:rsidR="003B6C17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3B6C17">
        <w:rPr>
          <w:rFonts w:ascii="Times New Roman" w:eastAsia="Times New Roman" w:hAnsi="Times New Roman" w:cs="Times New Roman"/>
          <w:sz w:val="24"/>
          <w:szCs w:val="24"/>
        </w:rPr>
        <w:t>0</w:t>
      </w:r>
      <w:r w:rsidR="003B6C17">
        <w:rPr>
          <w:rFonts w:ascii="Times New Roman" w:eastAsia="Times New Roman" w:hAnsi="Times New Roman" w:cs="Times New Roman"/>
          <w:sz w:val="24"/>
          <w:szCs w:val="24"/>
          <w:lang w:val="ru-RU"/>
        </w:rPr>
        <w:t>9</w:t>
      </w:r>
      <w:r w:rsidR="005D06D4">
        <w:rPr>
          <w:rFonts w:ascii="Times New Roman" w:eastAsia="Times New Roman" w:hAnsi="Times New Roman" w:cs="Times New Roman"/>
          <w:sz w:val="24"/>
          <w:szCs w:val="24"/>
        </w:rPr>
        <w:t>.2025</w:t>
      </w:r>
    </w:p>
    <w:p w:rsidR="009A5A83" w:rsidRDefault="005D06D4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Дорожная карта</w:t>
      </w:r>
      <w:r>
        <w:rPr>
          <w:rFonts w:ascii="Times New Roman" w:eastAsia="Times New Roman" w:hAnsi="Times New Roman" w:cs="Times New Roman"/>
          <w:sz w:val="26"/>
          <w:szCs w:val="26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по реализации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мер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 по формированию сбалансированной и результативной учебной и воспитательной нагрузки на учителей школ.</w:t>
      </w:r>
    </w:p>
    <w:p w:rsidR="009A5A83" w:rsidRDefault="009A5A83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5"/>
        <w:tblW w:w="1450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6"/>
        <w:gridCol w:w="6765"/>
        <w:gridCol w:w="2977"/>
        <w:gridCol w:w="3905"/>
      </w:tblGrid>
      <w:tr w:rsidR="009A5A83">
        <w:trPr>
          <w:trHeight w:val="754"/>
        </w:trPr>
        <w:tc>
          <w:tcPr>
            <w:tcW w:w="856" w:type="dxa"/>
          </w:tcPr>
          <w:p w:rsidR="009A5A83" w:rsidRDefault="005D06D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6765" w:type="dxa"/>
          </w:tcPr>
          <w:p w:rsidR="009A5A83" w:rsidRDefault="005D06D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Мероприятие</w:t>
            </w:r>
          </w:p>
        </w:tc>
        <w:tc>
          <w:tcPr>
            <w:tcW w:w="2977" w:type="dxa"/>
          </w:tcPr>
          <w:p w:rsidR="009A5A83" w:rsidRDefault="005D06D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Сроки (периодичность)</w:t>
            </w:r>
          </w:p>
        </w:tc>
        <w:tc>
          <w:tcPr>
            <w:tcW w:w="3905" w:type="dxa"/>
          </w:tcPr>
          <w:p w:rsidR="009A5A83" w:rsidRDefault="005D06D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9A5A83">
        <w:trPr>
          <w:trHeight w:val="994"/>
        </w:trPr>
        <w:tc>
          <w:tcPr>
            <w:tcW w:w="856" w:type="dxa"/>
          </w:tcPr>
          <w:p w:rsidR="009A5A83" w:rsidRDefault="005D06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765" w:type="dxa"/>
          </w:tcPr>
          <w:p w:rsidR="009A5A83" w:rsidRPr="00115B07" w:rsidRDefault="005D06D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Издание приказа о назначении ответственных за снижение бюрократической нагрузки на п</w:t>
            </w:r>
            <w:r w:rsidR="00115B07">
              <w:rPr>
                <w:rFonts w:ascii="Times New Roman" w:eastAsia="Times New Roman" w:hAnsi="Times New Roman" w:cs="Times New Roman"/>
                <w:sz w:val="26"/>
                <w:szCs w:val="26"/>
              </w:rPr>
              <w:t>едагогических работников МБОУ</w:t>
            </w:r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«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Среднебалтаевская</w:t>
            </w:r>
            <w:proofErr w:type="spellEnd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основная общеобразовательная школа имени Героя Советского Союза 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Абзалова</w:t>
            </w:r>
            <w:proofErr w:type="spellEnd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Рема 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Абзаловича</w:t>
            </w:r>
            <w:proofErr w:type="spellEnd"/>
            <w:r w:rsidR="00115B07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» </w:t>
            </w:r>
          </w:p>
        </w:tc>
        <w:tc>
          <w:tcPr>
            <w:tcW w:w="2977" w:type="dxa"/>
          </w:tcPr>
          <w:p w:rsidR="009A5A83" w:rsidRPr="00115B07" w:rsidRDefault="00115B0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не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поздн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ее 01.09.2025</w:t>
            </w:r>
          </w:p>
          <w:p w:rsidR="009A5A83" w:rsidRDefault="009A5A8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05" w:type="dxa"/>
          </w:tcPr>
          <w:p w:rsidR="009A5A83" w:rsidRDefault="005D06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Администрация</w:t>
            </w:r>
          </w:p>
        </w:tc>
      </w:tr>
      <w:tr w:rsidR="009A5A83">
        <w:trPr>
          <w:trHeight w:val="1308"/>
        </w:trPr>
        <w:tc>
          <w:tcPr>
            <w:tcW w:w="856" w:type="dxa"/>
          </w:tcPr>
          <w:p w:rsidR="009A5A83" w:rsidRDefault="005D06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65" w:type="dxa"/>
          </w:tcPr>
          <w:p w:rsidR="009A5A83" w:rsidRPr="00115B07" w:rsidRDefault="005D06D4" w:rsidP="00535A9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Издание приказа о создании рабочей группы по реализации мероприятий, направленных на снижение бюрократической нагрузки на </w:t>
            </w:r>
            <w:r w:rsidR="00115B0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педагогических работников МБОУ </w:t>
            </w:r>
            <w:r w:rsidR="00115B07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Среднебалтаевская</w:t>
            </w:r>
            <w:proofErr w:type="spellEnd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основная общеобразовательная школа имени Героя Советского Союза 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Абзалова</w:t>
            </w:r>
            <w:proofErr w:type="spellEnd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Рема 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Абзаловича</w:t>
            </w:r>
            <w:proofErr w:type="spellEnd"/>
            <w:r w:rsidR="00115B07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»</w:t>
            </w:r>
          </w:p>
        </w:tc>
        <w:tc>
          <w:tcPr>
            <w:tcW w:w="2977" w:type="dxa"/>
          </w:tcPr>
          <w:p w:rsidR="009A5A83" w:rsidRPr="00115B07" w:rsidRDefault="00115B0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не позднее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01.09.2025</w:t>
            </w:r>
          </w:p>
          <w:p w:rsidR="009A5A83" w:rsidRDefault="009A5A8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05" w:type="dxa"/>
          </w:tcPr>
          <w:p w:rsidR="009A5A83" w:rsidRDefault="005D06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Администрация</w:t>
            </w:r>
          </w:p>
        </w:tc>
      </w:tr>
      <w:tr w:rsidR="009A5A83">
        <w:tc>
          <w:tcPr>
            <w:tcW w:w="856" w:type="dxa"/>
          </w:tcPr>
          <w:p w:rsidR="009A5A83" w:rsidRDefault="009A5A8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A5A83" w:rsidRDefault="005D06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765" w:type="dxa"/>
          </w:tcPr>
          <w:p w:rsidR="009A5A83" w:rsidRDefault="005D06D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Рассмотрение поступающих на «горячую линию» вопросов и подготовка на них ответов</w:t>
            </w:r>
          </w:p>
        </w:tc>
        <w:tc>
          <w:tcPr>
            <w:tcW w:w="2977" w:type="dxa"/>
          </w:tcPr>
          <w:p w:rsidR="009A5A83" w:rsidRDefault="005D06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3905" w:type="dxa"/>
          </w:tcPr>
          <w:p w:rsidR="009A5A83" w:rsidRDefault="005D06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Администрация, председатель профсоюзного комитета</w:t>
            </w:r>
          </w:p>
        </w:tc>
      </w:tr>
      <w:tr w:rsidR="009A5A83">
        <w:tc>
          <w:tcPr>
            <w:tcW w:w="856" w:type="dxa"/>
          </w:tcPr>
          <w:p w:rsidR="009A5A83" w:rsidRDefault="009A5A8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A5A83" w:rsidRDefault="005D06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9A5A83" w:rsidRDefault="009A5A8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765" w:type="dxa"/>
          </w:tcPr>
          <w:p w:rsidR="009A5A83" w:rsidRPr="00115B07" w:rsidRDefault="005D06D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Включение вопроса по снижению бюрократической нагрузки в работу секций августовского совещани</w:t>
            </w:r>
            <w:r w:rsidR="00115B07">
              <w:rPr>
                <w:rFonts w:ascii="Times New Roman" w:eastAsia="Times New Roman" w:hAnsi="Times New Roman" w:cs="Times New Roman"/>
                <w:sz w:val="26"/>
                <w:szCs w:val="26"/>
              </w:rPr>
              <w:t>я педагогических работников</w:t>
            </w:r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МБОУ «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Среднебалтаевская</w:t>
            </w:r>
            <w:proofErr w:type="spellEnd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основная общеобразовательная школа имени Героя </w:t>
            </w:r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lastRenderedPageBreak/>
              <w:t xml:space="preserve">Советского Союза 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Абзалова</w:t>
            </w:r>
            <w:proofErr w:type="spellEnd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Рема </w:t>
            </w:r>
            <w:proofErr w:type="spellStart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Абзаловича</w:t>
            </w:r>
            <w:proofErr w:type="spellEnd"/>
            <w:r w:rsidR="00535A9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»</w:t>
            </w:r>
          </w:p>
        </w:tc>
        <w:tc>
          <w:tcPr>
            <w:tcW w:w="2977" w:type="dxa"/>
          </w:tcPr>
          <w:p w:rsidR="009A5A83" w:rsidRPr="00115B07" w:rsidRDefault="00535A9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28-29</w:t>
            </w:r>
            <w:r w:rsidR="00115B07">
              <w:rPr>
                <w:rFonts w:ascii="Times New Roman" w:eastAsia="Times New Roman" w:hAnsi="Times New Roman" w:cs="Times New Roman"/>
                <w:sz w:val="26"/>
                <w:szCs w:val="26"/>
              </w:rPr>
              <w:t>.08.202</w:t>
            </w:r>
            <w:r w:rsidR="00115B07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3905" w:type="dxa"/>
          </w:tcPr>
          <w:p w:rsidR="009A5A83" w:rsidRDefault="005D06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Администрация</w:t>
            </w:r>
          </w:p>
        </w:tc>
      </w:tr>
      <w:tr w:rsidR="009A5A83">
        <w:tc>
          <w:tcPr>
            <w:tcW w:w="856" w:type="dxa"/>
          </w:tcPr>
          <w:p w:rsidR="009A5A83" w:rsidRDefault="009A5A8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A5A83" w:rsidRDefault="005D06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A5A83" w:rsidRDefault="009A5A8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765" w:type="dxa"/>
          </w:tcPr>
          <w:p w:rsidR="009A5A83" w:rsidRDefault="005D06D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Формирование и утверждение по согласованию с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России дополнительного перечня документации, подготовка которой осуществляется педагогическими работниками при реализации основных общеобразовательных программ </w:t>
            </w:r>
          </w:p>
        </w:tc>
        <w:tc>
          <w:tcPr>
            <w:tcW w:w="2977" w:type="dxa"/>
          </w:tcPr>
          <w:p w:rsidR="009A5A83" w:rsidRDefault="005D06D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при необходимости</w:t>
            </w:r>
          </w:p>
        </w:tc>
        <w:tc>
          <w:tcPr>
            <w:tcW w:w="3905" w:type="dxa"/>
          </w:tcPr>
          <w:p w:rsidR="009A5A83" w:rsidRDefault="005D06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Администрация, председатель профсоюзного комитета</w:t>
            </w:r>
          </w:p>
        </w:tc>
      </w:tr>
      <w:tr w:rsidR="009A5A83">
        <w:tc>
          <w:tcPr>
            <w:tcW w:w="856" w:type="dxa"/>
          </w:tcPr>
          <w:p w:rsidR="009A5A83" w:rsidRDefault="005D06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6765" w:type="dxa"/>
          </w:tcPr>
          <w:p w:rsidR="009A5A83" w:rsidRDefault="005D06D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анкетирования среди педагогических работников по вопросу снижения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бюрократической нагрузки</w:t>
            </w:r>
          </w:p>
        </w:tc>
        <w:tc>
          <w:tcPr>
            <w:tcW w:w="2977" w:type="dxa"/>
          </w:tcPr>
          <w:p w:rsidR="009A5A83" w:rsidRPr="00115B07" w:rsidRDefault="00115B0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 15.09.202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3905" w:type="dxa"/>
          </w:tcPr>
          <w:p w:rsidR="009A5A83" w:rsidRDefault="005D06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Администрация, председатель профсоюзного комитета</w:t>
            </w:r>
          </w:p>
        </w:tc>
      </w:tr>
    </w:tbl>
    <w:p w:rsidR="009A5A83" w:rsidRPr="005D06D4" w:rsidRDefault="009A5A83">
      <w:pPr>
        <w:rPr>
          <w:rFonts w:asciiTheme="minorHAnsi" w:eastAsia="Times New Roman" w:hAnsiTheme="minorHAnsi" w:cs="Times New Roman"/>
          <w:sz w:val="24"/>
          <w:szCs w:val="24"/>
          <w:lang w:val="ru-RU"/>
        </w:rPr>
      </w:pPr>
      <w:bookmarkStart w:id="1" w:name="_mvnuzrn7k261" w:colFirst="0" w:colLast="0"/>
      <w:bookmarkEnd w:id="1"/>
    </w:p>
    <w:sectPr w:rsidR="009A5A83" w:rsidRPr="005D06D4">
      <w:pgSz w:w="16838" w:h="11906" w:orient="landscape"/>
      <w:pgMar w:top="709" w:right="850" w:bottom="851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F5D5543E-451A-4C61-8774-6E1BDD2351BE}"/>
    <w:embedBold r:id="rId2" w:fontKey="{DE6F1C7D-881B-4FCB-BB04-D82AC45A458B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3" w:fontKey="{83EBF7D1-F758-44B0-B453-3702ADF71BE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CC31B49A-DCF9-4FCC-AF66-31EAB8FE06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A83"/>
    <w:rsid w:val="00115B07"/>
    <w:rsid w:val="003B6C17"/>
    <w:rsid w:val="00535A9F"/>
    <w:rsid w:val="005D06D4"/>
    <w:rsid w:val="009A5A83"/>
    <w:rsid w:val="00A4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Балтай</cp:lastModifiedBy>
  <cp:revision>2</cp:revision>
  <dcterms:created xsi:type="dcterms:W3CDTF">2026-02-09T07:38:00Z</dcterms:created>
  <dcterms:modified xsi:type="dcterms:W3CDTF">2026-02-09T07:38:00Z</dcterms:modified>
</cp:coreProperties>
</file>